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18A9CD39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E75820">
        <w:t xml:space="preserve"> (Tutor)</w:t>
      </w:r>
    </w:p>
    <w:p w14:paraId="5C4F3365" w14:textId="5B433D0D" w:rsidR="00474F67" w:rsidRPr="00692A45" w:rsidRDefault="00474F67" w:rsidP="00474F67">
      <w:pPr>
        <w:pStyle w:val="Heading1"/>
      </w:pPr>
      <w:r w:rsidRPr="00692A45">
        <w:t xml:space="preserve">Worksheet </w:t>
      </w:r>
      <w:r w:rsidR="00377DCD">
        <w:t>6</w:t>
      </w:r>
      <w:r w:rsidRPr="00692A45">
        <w:t xml:space="preserve">: </w:t>
      </w:r>
      <w:r w:rsidR="00B5743D" w:rsidRPr="006957C2">
        <w:t xml:space="preserve">Analysing </w:t>
      </w:r>
      <w:r w:rsidR="00541EAB">
        <w:t>s</w:t>
      </w:r>
      <w:r w:rsidR="00CE0F8E">
        <w:t>elf-</w:t>
      </w:r>
      <w:r w:rsidR="00541EAB">
        <w:t>e</w:t>
      </w:r>
      <w:r w:rsidR="00541EAB" w:rsidRPr="006957C2">
        <w:t>mployment</w:t>
      </w:r>
    </w:p>
    <w:p w14:paraId="04E33E31" w14:textId="489AECAA" w:rsidR="00B5743D" w:rsidRPr="00E06C34" w:rsidRDefault="00B5743D" w:rsidP="0053502D">
      <w:r w:rsidRPr="00C641C7">
        <w:rPr>
          <w:b/>
        </w:rPr>
        <w:t>Task 1:</w:t>
      </w:r>
      <w:r w:rsidRPr="00E06C34">
        <w:t xml:space="preserve"> Read the following statements and decide whether they describe characteristics of self-employment. Write </w:t>
      </w:r>
      <w:r w:rsidRPr="00C641C7">
        <w:rPr>
          <w:b/>
        </w:rPr>
        <w:t>Yes</w:t>
      </w:r>
      <w:r w:rsidR="009C59B3" w:rsidRPr="00C641C7">
        <w:rPr>
          <w:b/>
        </w:rPr>
        <w:t xml:space="preserve"> </w:t>
      </w:r>
      <w:r w:rsidRPr="00E06C34">
        <w:t xml:space="preserve">or </w:t>
      </w:r>
      <w:r w:rsidRPr="00C641C7">
        <w:rPr>
          <w:b/>
        </w:rPr>
        <w:t>No</w:t>
      </w:r>
      <w:r w:rsidR="009C59B3" w:rsidRPr="00E06C34">
        <w:t xml:space="preserve"> </w:t>
      </w:r>
      <w:r w:rsidRPr="00E06C34">
        <w:t>in the space provided.</w:t>
      </w:r>
    </w:p>
    <w:p w14:paraId="1CD59BC5" w14:textId="77777777" w:rsidR="00B5743D" w:rsidRPr="00B5743D" w:rsidRDefault="00B5743D" w:rsidP="002F2050"/>
    <w:p w14:paraId="49C5905C" w14:textId="211E3147" w:rsidR="00B5743D" w:rsidRPr="00C641C7" w:rsidRDefault="0053502D" w:rsidP="00C641C7">
      <w:pPr>
        <w:rPr>
          <w:color w:val="FF0000"/>
        </w:rPr>
      </w:pPr>
      <w:r>
        <w:t xml:space="preserve">1 </w:t>
      </w:r>
      <w:r w:rsidR="00B5743D" w:rsidRPr="00B5743D">
        <w:t>Working for a company or organi</w:t>
      </w:r>
      <w:r w:rsidR="00DD3F7A">
        <w:t>s</w:t>
      </w:r>
      <w:r w:rsidR="00B5743D" w:rsidRPr="00B5743D">
        <w:t>ation.</w:t>
      </w:r>
      <w:r w:rsidR="00B5743D">
        <w:t xml:space="preserve"> </w:t>
      </w:r>
      <w:r w:rsidR="00E04D82" w:rsidRPr="00C641C7">
        <w:rPr>
          <w:b/>
          <w:color w:val="FF0000"/>
        </w:rPr>
        <w:t>No</w:t>
      </w:r>
    </w:p>
    <w:p w14:paraId="20AA90A6" w14:textId="1E553B33" w:rsidR="00E06C34" w:rsidRPr="00C641C7" w:rsidRDefault="0053502D" w:rsidP="00C641C7">
      <w:pPr>
        <w:rPr>
          <w:color w:val="FF0000"/>
        </w:rPr>
      </w:pPr>
      <w:r>
        <w:t xml:space="preserve">2 </w:t>
      </w:r>
      <w:r w:rsidR="00B5743D" w:rsidRPr="00E06C34">
        <w:t xml:space="preserve">Being responsible for all aspects of the business. </w:t>
      </w:r>
      <w:r w:rsidR="00E04D82" w:rsidRPr="00C641C7">
        <w:rPr>
          <w:b/>
          <w:color w:val="FF0000"/>
        </w:rPr>
        <w:t>Yes</w:t>
      </w:r>
    </w:p>
    <w:p w14:paraId="1F196660" w14:textId="46CCD52A" w:rsidR="00B5743D" w:rsidRPr="00C641C7" w:rsidRDefault="0053502D" w:rsidP="00C641C7">
      <w:pPr>
        <w:rPr>
          <w:color w:val="FF0000"/>
        </w:rPr>
      </w:pPr>
      <w:r>
        <w:t xml:space="preserve">3 </w:t>
      </w:r>
      <w:r w:rsidR="00B5743D" w:rsidRPr="00E06C34">
        <w:t>Setting your own hours and schedules.</w:t>
      </w:r>
      <w:r w:rsidR="00E06C34" w:rsidRPr="00E06C34">
        <w:t xml:space="preserve"> </w:t>
      </w:r>
      <w:r w:rsidR="00E04D82" w:rsidRPr="00C641C7">
        <w:rPr>
          <w:b/>
          <w:color w:val="FF0000"/>
        </w:rPr>
        <w:t>Yes</w:t>
      </w:r>
    </w:p>
    <w:p w14:paraId="2C794253" w14:textId="3B1A8A98" w:rsidR="00B5743D" w:rsidRPr="00C641C7" w:rsidRDefault="0053502D" w:rsidP="00C641C7">
      <w:pPr>
        <w:rPr>
          <w:color w:val="FF0000"/>
        </w:rPr>
      </w:pPr>
      <w:r>
        <w:t xml:space="preserve">4 </w:t>
      </w:r>
      <w:r w:rsidR="00B5743D" w:rsidRPr="00B5743D">
        <w:t>Providing your own equipment and resources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3A50CE47" w14:textId="34D01CF2" w:rsidR="00E06C34" w:rsidRPr="00C641C7" w:rsidRDefault="0053502D" w:rsidP="00C641C7">
      <w:pPr>
        <w:rPr>
          <w:color w:val="FF0000"/>
        </w:rPr>
      </w:pPr>
      <w:r>
        <w:t xml:space="preserve">5 </w:t>
      </w:r>
      <w:r w:rsidR="00B5743D" w:rsidRPr="00E06C34">
        <w:t>Being solely responsible for your own income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5FF3FDCD" w14:textId="2EF32E41" w:rsidR="00B5743D" w:rsidRPr="00C641C7" w:rsidRDefault="0053502D" w:rsidP="00C641C7">
      <w:pPr>
        <w:rPr>
          <w:color w:val="FF0000"/>
        </w:rPr>
      </w:pPr>
      <w:r>
        <w:t xml:space="preserve">6 </w:t>
      </w:r>
      <w:r w:rsidR="00B5743D" w:rsidRPr="00E06C34">
        <w:t>Being able to work from anywhere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16133135" w14:textId="4242523F" w:rsidR="00E06C34" w:rsidRPr="00C641C7" w:rsidRDefault="0053502D" w:rsidP="00C641C7">
      <w:pPr>
        <w:rPr>
          <w:color w:val="FF0000"/>
        </w:rPr>
      </w:pPr>
      <w:r>
        <w:t xml:space="preserve">7 </w:t>
      </w:r>
      <w:r w:rsidR="00B5743D" w:rsidRPr="00E06C34">
        <w:t>Being able to choose your own clients and projects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4BAFDC60" w14:textId="6E3879F4" w:rsidR="00E06C34" w:rsidRPr="00C641C7" w:rsidRDefault="0053502D" w:rsidP="00C641C7">
      <w:pPr>
        <w:rPr>
          <w:color w:val="FF0000"/>
        </w:rPr>
      </w:pPr>
      <w:r>
        <w:t xml:space="preserve">8 </w:t>
      </w:r>
      <w:r w:rsidR="00B5743D" w:rsidRPr="00E06C34">
        <w:t>Being able to hire employees and delegate work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19672E64" w14:textId="07AB6BD9" w:rsidR="00E06C34" w:rsidRPr="00C641C7" w:rsidRDefault="0053502D" w:rsidP="00C641C7">
      <w:pPr>
        <w:rPr>
          <w:color w:val="FF0000"/>
        </w:rPr>
      </w:pPr>
      <w:r>
        <w:t xml:space="preserve">9 </w:t>
      </w:r>
      <w:r w:rsidR="00B5743D" w:rsidRPr="00E06C34">
        <w:t>Being subject to the risks and uncertainties of the market</w:t>
      </w:r>
      <w:r w:rsidR="00E06C34" w:rsidRPr="00E06C34">
        <w:t>.</w:t>
      </w:r>
      <w:r w:rsidR="00E06C34" w:rsidRPr="00C641C7">
        <w:rPr>
          <w:color w:val="FF0000"/>
        </w:rPr>
        <w:t xml:space="preserve"> </w:t>
      </w:r>
      <w:r w:rsidR="00E04D82" w:rsidRPr="00C641C7">
        <w:rPr>
          <w:b/>
          <w:color w:val="FF0000"/>
        </w:rPr>
        <w:t>Yes</w:t>
      </w:r>
    </w:p>
    <w:p w14:paraId="6B19D67A" w14:textId="56550E04" w:rsidR="00B5743D" w:rsidRPr="00C641C7" w:rsidRDefault="0053502D" w:rsidP="00C641C7">
      <w:pPr>
        <w:rPr>
          <w:color w:val="FF0000"/>
        </w:rPr>
      </w:pPr>
      <w:r>
        <w:t xml:space="preserve">10 </w:t>
      </w:r>
      <w:r w:rsidR="00B5743D" w:rsidRPr="00E06C34">
        <w:t>Being able to determine your own salary and compensation</w:t>
      </w:r>
      <w:r w:rsidR="00E06C34" w:rsidRPr="00E06C34">
        <w:t xml:space="preserve">. </w:t>
      </w:r>
      <w:r w:rsidR="00E04D82" w:rsidRPr="00C641C7">
        <w:rPr>
          <w:b/>
          <w:color w:val="FF0000"/>
        </w:rPr>
        <w:t>Yes</w:t>
      </w:r>
    </w:p>
    <w:p w14:paraId="2CA2129A" w14:textId="77777777" w:rsidR="002B1649" w:rsidRPr="002B1649" w:rsidRDefault="002B1649" w:rsidP="00C641C7"/>
    <w:p w14:paraId="7AE95424" w14:textId="18079369" w:rsidR="002B1649" w:rsidRPr="00E06C34" w:rsidRDefault="00346BF9" w:rsidP="0053502D">
      <w:r w:rsidRPr="00C641C7">
        <w:rPr>
          <w:b/>
        </w:rPr>
        <w:t>Task 2:</w:t>
      </w:r>
      <w:r w:rsidRPr="00E06C34">
        <w:t xml:space="preserve"> In the space provided</w:t>
      </w:r>
      <w:r w:rsidR="00C12CF4">
        <w:t>,</w:t>
      </w:r>
      <w:r w:rsidRPr="00E06C34">
        <w:t xml:space="preserve"> separate the statements into either advantages or disadvantages</w:t>
      </w:r>
      <w:r w:rsidR="002D2AD7">
        <w:t>.</w:t>
      </w:r>
    </w:p>
    <w:p w14:paraId="2957290D" w14:textId="77777777" w:rsidR="00D77844" w:rsidRDefault="00D77844" w:rsidP="00C641C7">
      <w:pPr>
        <w:rPr>
          <w:lang w:eastAsia="en-GB"/>
        </w:rPr>
      </w:pPr>
    </w:p>
    <w:p w14:paraId="1E35DF36" w14:textId="75AEE275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1 </w:t>
      </w:r>
      <w:r w:rsidR="00346BF9" w:rsidRPr="00346BF9">
        <w:rPr>
          <w:lang w:eastAsia="en-GB"/>
        </w:rPr>
        <w:t>Greater control over work schedules</w:t>
      </w:r>
    </w:p>
    <w:p w14:paraId="13C0E1CD" w14:textId="6EAD9B23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2 </w:t>
      </w:r>
      <w:r w:rsidR="00346BF9" w:rsidRPr="00346BF9">
        <w:rPr>
          <w:lang w:eastAsia="en-GB"/>
        </w:rPr>
        <w:t>Increased earning potential</w:t>
      </w:r>
    </w:p>
    <w:p w14:paraId="69A33E60" w14:textId="580AF86F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3 </w:t>
      </w:r>
      <w:r w:rsidR="00346BF9" w:rsidRPr="00346BF9">
        <w:rPr>
          <w:lang w:eastAsia="en-GB"/>
        </w:rPr>
        <w:t>No job security</w:t>
      </w:r>
    </w:p>
    <w:p w14:paraId="369CDEF6" w14:textId="188C6DEC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4 </w:t>
      </w:r>
      <w:r w:rsidR="00346BF9" w:rsidRPr="00346BF9">
        <w:rPr>
          <w:lang w:eastAsia="en-GB"/>
        </w:rPr>
        <w:t>More opportunities for professional development</w:t>
      </w:r>
    </w:p>
    <w:p w14:paraId="3B226766" w14:textId="64EDFE3A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5 </w:t>
      </w:r>
      <w:r w:rsidR="00346BF9" w:rsidRPr="00346BF9">
        <w:rPr>
          <w:lang w:eastAsia="en-GB"/>
        </w:rPr>
        <w:t>More responsibility for taxes and other financial obligations</w:t>
      </w:r>
    </w:p>
    <w:p w14:paraId="31E57A57" w14:textId="1AAD6323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6 </w:t>
      </w:r>
      <w:r w:rsidR="00346BF9" w:rsidRPr="00346BF9">
        <w:rPr>
          <w:lang w:eastAsia="en-GB"/>
        </w:rPr>
        <w:t>Flexibility to work on a variety of projects</w:t>
      </w:r>
    </w:p>
    <w:p w14:paraId="4B931D9E" w14:textId="6DD2968B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7 </w:t>
      </w:r>
      <w:r w:rsidR="00346BF9" w:rsidRPr="00346BF9">
        <w:rPr>
          <w:lang w:eastAsia="en-GB"/>
        </w:rPr>
        <w:t xml:space="preserve">Higher </w:t>
      </w:r>
      <w:proofErr w:type="gramStart"/>
      <w:r w:rsidR="00346BF9" w:rsidRPr="00346BF9">
        <w:rPr>
          <w:lang w:eastAsia="en-GB"/>
        </w:rPr>
        <w:t>risk</w:t>
      </w:r>
      <w:proofErr w:type="gramEnd"/>
      <w:r w:rsidR="00346BF9" w:rsidRPr="00346BF9">
        <w:rPr>
          <w:lang w:eastAsia="en-GB"/>
        </w:rPr>
        <w:t xml:space="preserve"> of financial instability</w:t>
      </w:r>
    </w:p>
    <w:p w14:paraId="65E41136" w14:textId="19A90739" w:rsidR="00346BF9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8 </w:t>
      </w:r>
      <w:r w:rsidR="00346BF9" w:rsidRPr="00346BF9">
        <w:rPr>
          <w:lang w:eastAsia="en-GB"/>
        </w:rPr>
        <w:t>Ability to choose projects and clients</w:t>
      </w:r>
    </w:p>
    <w:p w14:paraId="79752426" w14:textId="56CF12F0" w:rsidR="00346BF9" w:rsidRDefault="002F2050" w:rsidP="00C641C7">
      <w:pPr>
        <w:rPr>
          <w:lang w:eastAsia="en-GB"/>
        </w:rPr>
      </w:pPr>
      <w:r>
        <w:rPr>
          <w:lang w:eastAsia="en-GB"/>
        </w:rPr>
        <w:t xml:space="preserve">9 </w:t>
      </w:r>
      <w:r w:rsidR="00346BF9" w:rsidRPr="00346BF9">
        <w:rPr>
          <w:lang w:eastAsia="en-GB"/>
        </w:rPr>
        <w:t xml:space="preserve">Limited access to employee </w:t>
      </w:r>
      <w:bookmarkStart w:id="0" w:name="_Hlk135412328"/>
      <w:r w:rsidR="000A76F1">
        <w:rPr>
          <w:lang w:eastAsia="en-GB"/>
        </w:rPr>
        <w:t>benefits</w:t>
      </w:r>
      <w:bookmarkEnd w:id="0"/>
    </w:p>
    <w:p w14:paraId="16E44820" w14:textId="61165ABA" w:rsidR="00FD3CA4" w:rsidRDefault="002F2050" w:rsidP="00C641C7">
      <w:pPr>
        <w:rPr>
          <w:lang w:eastAsia="en-GB"/>
        </w:rPr>
      </w:pPr>
      <w:r>
        <w:rPr>
          <w:lang w:eastAsia="en-GB"/>
        </w:rPr>
        <w:t xml:space="preserve">10 </w:t>
      </w:r>
      <w:r w:rsidR="00FD3CA4">
        <w:rPr>
          <w:lang w:eastAsia="en-GB"/>
        </w:rPr>
        <w:t xml:space="preserve">Cash flow problems </w:t>
      </w:r>
    </w:p>
    <w:p w14:paraId="6B753CE7" w14:textId="004E39EE" w:rsidR="00FD3CA4" w:rsidRDefault="002F2050" w:rsidP="00C641C7">
      <w:pPr>
        <w:rPr>
          <w:lang w:eastAsia="en-GB"/>
        </w:rPr>
      </w:pPr>
      <w:r>
        <w:rPr>
          <w:lang w:eastAsia="en-GB"/>
        </w:rPr>
        <w:t xml:space="preserve">11 </w:t>
      </w:r>
      <w:r w:rsidR="00FD3CA4">
        <w:rPr>
          <w:lang w:eastAsia="en-GB"/>
        </w:rPr>
        <w:t xml:space="preserve">Lack of </w:t>
      </w:r>
      <w:r w:rsidR="000A76F1">
        <w:rPr>
          <w:lang w:eastAsia="en-GB"/>
        </w:rPr>
        <w:t>p</w:t>
      </w:r>
      <w:r w:rsidR="00FD3CA4">
        <w:rPr>
          <w:lang w:eastAsia="en-GB"/>
        </w:rPr>
        <w:t xml:space="preserve">ension </w:t>
      </w:r>
    </w:p>
    <w:p w14:paraId="322423D1" w14:textId="4347A9B3" w:rsidR="00FD3CA4" w:rsidRPr="00346BF9" w:rsidRDefault="002F2050" w:rsidP="00C641C7">
      <w:pPr>
        <w:rPr>
          <w:lang w:eastAsia="en-GB"/>
        </w:rPr>
      </w:pPr>
      <w:r>
        <w:rPr>
          <w:lang w:eastAsia="en-GB"/>
        </w:rPr>
        <w:t xml:space="preserve">12 </w:t>
      </w:r>
      <w:r w:rsidR="00FD3CA4">
        <w:rPr>
          <w:lang w:eastAsia="en-GB"/>
        </w:rPr>
        <w:t xml:space="preserve">Client </w:t>
      </w:r>
      <w:r w:rsidR="000A76F1">
        <w:rPr>
          <w:lang w:eastAsia="en-GB"/>
        </w:rPr>
        <w:t>r</w:t>
      </w:r>
      <w:r w:rsidR="00FD3CA4">
        <w:rPr>
          <w:lang w:eastAsia="en-GB"/>
        </w:rPr>
        <w:t xml:space="preserve">elationship </w:t>
      </w:r>
      <w:r w:rsidR="000A76F1">
        <w:rPr>
          <w:lang w:eastAsia="en-GB"/>
        </w:rPr>
        <w:t>b</w:t>
      </w:r>
      <w:r w:rsidR="00FD3CA4">
        <w:rPr>
          <w:lang w:eastAsia="en-GB"/>
        </w:rPr>
        <w:t xml:space="preserve">reakdowns </w:t>
      </w:r>
    </w:p>
    <w:p w14:paraId="1DF8B659" w14:textId="036EE421" w:rsidR="00346BF9" w:rsidRDefault="002F2050" w:rsidP="00C641C7">
      <w:pPr>
        <w:rPr>
          <w:lang w:eastAsia="en-GB"/>
        </w:rPr>
      </w:pPr>
      <w:r>
        <w:rPr>
          <w:lang w:eastAsia="en-GB"/>
        </w:rPr>
        <w:t xml:space="preserve">13 </w:t>
      </w:r>
      <w:r w:rsidR="00346BF9" w:rsidRPr="00346BF9">
        <w:rPr>
          <w:lang w:eastAsia="en-GB"/>
        </w:rPr>
        <w:t>Independence and autonomy in decision-making</w:t>
      </w:r>
    </w:p>
    <w:p w14:paraId="50326888" w14:textId="77777777" w:rsidR="002F2050" w:rsidRDefault="002F2050" w:rsidP="00C641C7">
      <w:pPr>
        <w:rPr>
          <w:lang w:eastAsia="en-GB"/>
        </w:rPr>
      </w:pPr>
    </w:p>
    <w:p w14:paraId="38E0F921" w14:textId="77777777" w:rsidR="002F2050" w:rsidRDefault="002F2050" w:rsidP="00C641C7">
      <w:pPr>
        <w:rPr>
          <w:lang w:eastAsia="en-GB"/>
        </w:rPr>
      </w:pPr>
    </w:p>
    <w:p w14:paraId="29C24B05" w14:textId="77777777" w:rsidR="002F2050" w:rsidRDefault="002F2050" w:rsidP="00C641C7">
      <w:pPr>
        <w:rPr>
          <w:lang w:eastAsia="en-GB"/>
        </w:rPr>
      </w:pPr>
    </w:p>
    <w:p w14:paraId="1DC4C51A" w14:textId="77777777" w:rsidR="002F2050" w:rsidRDefault="002F2050" w:rsidP="00C641C7">
      <w:pPr>
        <w:rPr>
          <w:lang w:eastAsia="en-GB"/>
        </w:rPr>
      </w:pPr>
    </w:p>
    <w:p w14:paraId="20CA3876" w14:textId="77777777" w:rsidR="002F2050" w:rsidRPr="00346BF9" w:rsidRDefault="002F2050" w:rsidP="00C641C7">
      <w:pPr>
        <w:rPr>
          <w:lang w:eastAsia="en-GB"/>
        </w:rPr>
      </w:pPr>
    </w:p>
    <w:p w14:paraId="68081B2C" w14:textId="79E4D34B" w:rsidR="00474F67" w:rsidRDefault="00474F67" w:rsidP="00346BF9">
      <w:pPr>
        <w:pStyle w:val="Answernumbered"/>
        <w:numPr>
          <w:ilvl w:val="0"/>
          <w:numId w:val="0"/>
        </w:numPr>
        <w:ind w:left="714" w:hanging="357"/>
      </w:pPr>
    </w:p>
    <w:p w14:paraId="5A8AD6A9" w14:textId="1B59F953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5"/>
        <w:gridCol w:w="4586"/>
      </w:tblGrid>
      <w:tr w:rsidR="00346BF9" w14:paraId="1D91DCF9" w14:textId="77777777" w:rsidTr="00E06C34">
        <w:tc>
          <w:tcPr>
            <w:tcW w:w="4575" w:type="dxa"/>
            <w:tcBorders>
              <w:bottom w:val="single" w:sz="4" w:space="0" w:color="auto"/>
            </w:tcBorders>
          </w:tcPr>
          <w:p w14:paraId="313B74FF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 w:rsidRPr="00C641C7">
              <w:rPr>
                <w:b/>
                <w:color w:val="FF0000"/>
                <w:sz w:val="24"/>
              </w:rPr>
              <w:t>Advantages</w:t>
            </w:r>
          </w:p>
          <w:p w14:paraId="6B8756A7" w14:textId="51042723" w:rsidR="00E00118" w:rsidRPr="00C641C7" w:rsidRDefault="00E00118" w:rsidP="00346BF9">
            <w:pPr>
              <w:pStyle w:val="Answernumbered"/>
              <w:keepNext/>
              <w:keepLines/>
              <w:numPr>
                <w:ilvl w:val="0"/>
                <w:numId w:val="0"/>
              </w:numPr>
              <w:jc w:val="center"/>
              <w:outlineLvl w:val="3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4586" w:type="dxa"/>
            <w:tcBorders>
              <w:bottom w:val="single" w:sz="4" w:space="0" w:color="auto"/>
            </w:tcBorders>
          </w:tcPr>
          <w:p w14:paraId="42143DC1" w14:textId="06A93C4E" w:rsidR="00346BF9" w:rsidRPr="00C641C7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4"/>
              </w:rPr>
            </w:pPr>
            <w:r w:rsidRPr="00C641C7">
              <w:rPr>
                <w:b/>
                <w:color w:val="FF0000"/>
                <w:sz w:val="24"/>
              </w:rPr>
              <w:t>Disadvantages</w:t>
            </w:r>
          </w:p>
        </w:tc>
      </w:tr>
      <w:tr w:rsidR="00346BF9" w14:paraId="384655C7" w14:textId="77777777" w:rsidTr="00E06C34">
        <w:trPr>
          <w:trHeight w:val="6799"/>
        </w:trPr>
        <w:tc>
          <w:tcPr>
            <w:tcW w:w="4575" w:type="dxa"/>
            <w:tcBorders>
              <w:top w:val="single" w:sz="4" w:space="0" w:color="auto"/>
              <w:bottom w:val="single" w:sz="4" w:space="0" w:color="auto"/>
            </w:tcBorders>
          </w:tcPr>
          <w:p w14:paraId="2E712A4C" w14:textId="77777777" w:rsidR="00346BF9" w:rsidRPr="00C641C7" w:rsidRDefault="00346BF9" w:rsidP="00C641C7">
            <w:pPr>
              <w:pStyle w:val="Answer"/>
              <w:ind w:left="0"/>
              <w:rPr>
                <w:color w:val="FF0000"/>
              </w:rPr>
            </w:pPr>
          </w:p>
          <w:p w14:paraId="46705EA1" w14:textId="2A9F86BB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1 </w:t>
            </w:r>
            <w:r w:rsidR="006C5790" w:rsidRPr="00C641C7">
              <w:rPr>
                <w:color w:val="FF0000"/>
                <w:lang w:eastAsia="en-GB"/>
              </w:rPr>
              <w:t>Greater control over work schedules</w:t>
            </w:r>
          </w:p>
          <w:p w14:paraId="5691D405" w14:textId="450073C6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2 </w:t>
            </w:r>
            <w:r w:rsidR="006C5790" w:rsidRPr="00C641C7">
              <w:rPr>
                <w:color w:val="FF0000"/>
                <w:lang w:eastAsia="en-GB"/>
              </w:rPr>
              <w:t>Increased earning potential</w:t>
            </w:r>
          </w:p>
          <w:p w14:paraId="44FD831B" w14:textId="17378347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4 </w:t>
            </w:r>
            <w:r w:rsidR="006C5790" w:rsidRPr="00C641C7">
              <w:rPr>
                <w:color w:val="FF0000"/>
                <w:lang w:eastAsia="en-GB"/>
              </w:rPr>
              <w:t>More opportunities for professional development</w:t>
            </w:r>
          </w:p>
          <w:p w14:paraId="01AB3945" w14:textId="5E8ECA4E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6 </w:t>
            </w:r>
            <w:r w:rsidR="006C5790" w:rsidRPr="00C641C7">
              <w:rPr>
                <w:color w:val="FF0000"/>
                <w:lang w:eastAsia="en-GB"/>
              </w:rPr>
              <w:t>Flexibility to work on a variety of projects</w:t>
            </w:r>
          </w:p>
          <w:p w14:paraId="1B844010" w14:textId="76CF4AFB" w:rsidR="006C5790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8 </w:t>
            </w:r>
            <w:r w:rsidR="006C5790" w:rsidRPr="00C641C7">
              <w:rPr>
                <w:color w:val="FF0000"/>
                <w:lang w:eastAsia="en-GB"/>
              </w:rPr>
              <w:t>Ability to choose projects and clients</w:t>
            </w:r>
          </w:p>
          <w:p w14:paraId="7FD6F759" w14:textId="1BA4CD71" w:rsidR="006C5790" w:rsidRPr="00C641C7" w:rsidRDefault="002F2050" w:rsidP="00C641C7">
            <w:pPr>
              <w:pStyle w:val="Answer"/>
              <w:rPr>
                <w:color w:val="FF0000"/>
              </w:rPr>
            </w:pPr>
            <w:r w:rsidRPr="00C641C7">
              <w:rPr>
                <w:color w:val="FF0000"/>
                <w:lang w:eastAsia="en-GB"/>
              </w:rPr>
              <w:t xml:space="preserve">13 </w:t>
            </w:r>
            <w:r w:rsidR="006C5790" w:rsidRPr="00C641C7">
              <w:rPr>
                <w:color w:val="FF0000"/>
                <w:lang w:eastAsia="en-GB"/>
              </w:rPr>
              <w:t>Independence and autonomy in decision-making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</w:tcPr>
          <w:p w14:paraId="4BEA7CA7" w14:textId="77777777" w:rsidR="00E06C34" w:rsidRPr="00C641C7" w:rsidRDefault="00E06C34" w:rsidP="00C641C7">
            <w:pPr>
              <w:pStyle w:val="Answer"/>
              <w:rPr>
                <w:color w:val="FF0000"/>
                <w:lang w:eastAsia="en-GB"/>
              </w:rPr>
            </w:pPr>
          </w:p>
          <w:p w14:paraId="5DEE1498" w14:textId="08ED822E" w:rsidR="00FD3CA4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3 </w:t>
            </w:r>
            <w:r w:rsidR="00FD3CA4" w:rsidRPr="00C641C7">
              <w:rPr>
                <w:color w:val="FF0000"/>
                <w:lang w:eastAsia="en-GB"/>
              </w:rPr>
              <w:t>No job security</w:t>
            </w:r>
          </w:p>
          <w:p w14:paraId="5473FF91" w14:textId="1AA7D543" w:rsidR="00FD3CA4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5 </w:t>
            </w:r>
            <w:r w:rsidR="00FD3CA4" w:rsidRPr="00C641C7">
              <w:rPr>
                <w:color w:val="FF0000"/>
                <w:lang w:eastAsia="en-GB"/>
              </w:rPr>
              <w:t>More responsibility for taxes and other financial obligations</w:t>
            </w:r>
          </w:p>
          <w:p w14:paraId="1436C6D1" w14:textId="33AD27CF" w:rsidR="009C59B3" w:rsidRPr="00C641C7" w:rsidRDefault="002F2050" w:rsidP="00C641C7">
            <w:pPr>
              <w:pStyle w:val="Answer"/>
              <w:rPr>
                <w:rFonts w:cs="Times New Roman"/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7 </w:t>
            </w:r>
            <w:r w:rsidR="009C59B3" w:rsidRPr="00C641C7">
              <w:rPr>
                <w:color w:val="FF0000"/>
                <w:lang w:eastAsia="en-GB"/>
              </w:rPr>
              <w:t xml:space="preserve">Higher </w:t>
            </w:r>
            <w:proofErr w:type="gramStart"/>
            <w:r w:rsidR="009C59B3" w:rsidRPr="00C641C7">
              <w:rPr>
                <w:color w:val="FF0000"/>
                <w:lang w:eastAsia="en-GB"/>
              </w:rPr>
              <w:t>risk</w:t>
            </w:r>
            <w:proofErr w:type="gramEnd"/>
            <w:r w:rsidR="009C59B3" w:rsidRPr="00C641C7">
              <w:rPr>
                <w:color w:val="FF0000"/>
                <w:lang w:eastAsia="en-GB"/>
              </w:rPr>
              <w:t xml:space="preserve"> of financial instability</w:t>
            </w:r>
          </w:p>
          <w:p w14:paraId="55B50AA8" w14:textId="56AAB603" w:rsidR="00ED7C97" w:rsidRPr="00C641C7" w:rsidRDefault="002F2050" w:rsidP="00C641C7">
            <w:pPr>
              <w:pStyle w:val="Answer"/>
              <w:rPr>
                <w:rFonts w:cs="Times New Roman"/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9 </w:t>
            </w:r>
            <w:r w:rsidR="00ED7C97" w:rsidRPr="00C641C7">
              <w:rPr>
                <w:color w:val="FF0000"/>
                <w:lang w:eastAsia="en-GB"/>
              </w:rPr>
              <w:t>Limited access to employee benefits</w:t>
            </w:r>
          </w:p>
          <w:p w14:paraId="6F2AD6E9" w14:textId="6E15829B" w:rsidR="00ED7C97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10 </w:t>
            </w:r>
            <w:r w:rsidR="00FD3CA4" w:rsidRPr="00C641C7">
              <w:rPr>
                <w:color w:val="FF0000"/>
                <w:lang w:eastAsia="en-GB"/>
              </w:rPr>
              <w:t>Cash flow problems</w:t>
            </w:r>
          </w:p>
          <w:p w14:paraId="51A8CA8D" w14:textId="2113ED58" w:rsidR="00FD3CA4" w:rsidRPr="00C641C7" w:rsidRDefault="002F2050" w:rsidP="00C641C7">
            <w:pPr>
              <w:pStyle w:val="Answer"/>
              <w:rPr>
                <w:rFonts w:cs="Times New Roman"/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11 </w:t>
            </w:r>
            <w:r w:rsidR="00ED7C97" w:rsidRPr="00C641C7">
              <w:rPr>
                <w:color w:val="FF0000"/>
                <w:lang w:eastAsia="en-GB"/>
              </w:rPr>
              <w:t>Lack of pension</w:t>
            </w:r>
            <w:r w:rsidR="00FD3CA4" w:rsidRPr="00C641C7">
              <w:rPr>
                <w:color w:val="FF0000"/>
                <w:lang w:eastAsia="en-GB"/>
              </w:rPr>
              <w:t xml:space="preserve"> </w:t>
            </w:r>
          </w:p>
          <w:p w14:paraId="278EEA5A" w14:textId="602B2E05" w:rsidR="00FD3CA4" w:rsidRPr="00C641C7" w:rsidRDefault="002F2050" w:rsidP="00C641C7">
            <w:pPr>
              <w:pStyle w:val="Answer"/>
              <w:rPr>
                <w:color w:val="FF0000"/>
                <w:lang w:eastAsia="en-GB"/>
              </w:rPr>
            </w:pPr>
            <w:r w:rsidRPr="00C641C7">
              <w:rPr>
                <w:color w:val="FF0000"/>
                <w:lang w:eastAsia="en-GB"/>
              </w:rPr>
              <w:t xml:space="preserve">12 </w:t>
            </w:r>
            <w:r w:rsidR="00FD3CA4" w:rsidRPr="00C641C7">
              <w:rPr>
                <w:color w:val="FF0000"/>
                <w:lang w:eastAsia="en-GB"/>
              </w:rPr>
              <w:t xml:space="preserve">Client </w:t>
            </w:r>
            <w:r w:rsidR="00FD0619" w:rsidRPr="00C641C7">
              <w:rPr>
                <w:color w:val="FF0000"/>
                <w:lang w:eastAsia="en-GB"/>
              </w:rPr>
              <w:t>r</w:t>
            </w:r>
            <w:r w:rsidR="00FD3CA4" w:rsidRPr="00C641C7">
              <w:rPr>
                <w:color w:val="FF0000"/>
                <w:lang w:eastAsia="en-GB"/>
              </w:rPr>
              <w:t xml:space="preserve">elationship </w:t>
            </w:r>
            <w:r w:rsidR="00FD0619" w:rsidRPr="00C641C7">
              <w:rPr>
                <w:color w:val="FF0000"/>
                <w:lang w:eastAsia="en-GB"/>
              </w:rPr>
              <w:t>b</w:t>
            </w:r>
            <w:r w:rsidR="00FD3CA4" w:rsidRPr="00C641C7">
              <w:rPr>
                <w:color w:val="FF0000"/>
                <w:lang w:eastAsia="en-GB"/>
              </w:rPr>
              <w:t xml:space="preserve">reakdowns </w:t>
            </w:r>
          </w:p>
          <w:p w14:paraId="74DC08B1" w14:textId="452E9820" w:rsidR="00FD3CA4" w:rsidRPr="00C641C7" w:rsidRDefault="00FD3CA4" w:rsidP="00C641C7">
            <w:pPr>
              <w:pStyle w:val="Answer"/>
              <w:rPr>
                <w:color w:val="FF0000"/>
                <w:lang w:eastAsia="en-GB"/>
              </w:rPr>
            </w:pPr>
          </w:p>
        </w:tc>
      </w:tr>
    </w:tbl>
    <w:p w14:paraId="05665F9A" w14:textId="77777777" w:rsidR="00346BF9" w:rsidRDefault="00346BF9" w:rsidP="00346BF9">
      <w:pPr>
        <w:pStyle w:val="Answernumbered"/>
        <w:numPr>
          <w:ilvl w:val="0"/>
          <w:numId w:val="0"/>
        </w:numPr>
        <w:ind w:left="357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16BBC" w14:textId="77777777" w:rsidR="0005433F" w:rsidRDefault="0005433F">
      <w:pPr>
        <w:spacing w:before="0" w:after="0"/>
      </w:pPr>
      <w:r>
        <w:separator/>
      </w:r>
    </w:p>
  </w:endnote>
  <w:endnote w:type="continuationSeparator" w:id="0">
    <w:p w14:paraId="15DA700F" w14:textId="77777777" w:rsidR="0005433F" w:rsidRDefault="000543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AFA9E" w14:textId="77777777" w:rsidR="00157263" w:rsidRDefault="001572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2952F768" w:rsidR="00110217" w:rsidRPr="00F03E33" w:rsidRDefault="0015726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ins w:id="1" w:author="Charlie Evans" w:date="2026-01-26T09:36:00Z" w16du:dateUtc="2026-01-26T09:36:00Z">
      <w:r w:rsidRPr="004B6E5D">
        <w:rPr>
          <w:rFonts w:cs="Arial"/>
        </w:rPr>
        <w:t xml:space="preserve">© </w:t>
      </w:r>
      <w:r>
        <w:rPr>
          <w:rFonts w:cs="Arial"/>
        </w:rPr>
        <w:t xml:space="preserve">City &amp; Guilds Limited. </w:t>
      </w:r>
      <w:r w:rsidRPr="004B6E5D">
        <w:rPr>
          <w:rFonts w:cs="Arial"/>
        </w:rPr>
        <w:t>All rights reserved.</w:t>
      </w:r>
    </w:ins>
    <w:del w:id="2" w:author="Charlie Evans" w:date="2026-01-26T09:36:00Z" w16du:dateUtc="2026-01-26T09:36:00Z">
      <w:r w:rsidR="006E60D4" w:rsidRPr="004B6E5D" w:rsidDel="00157263">
        <w:rPr>
          <w:rFonts w:cs="Arial"/>
        </w:rPr>
        <w:delText xml:space="preserve">© </w:delText>
      </w:r>
      <w:r w:rsidR="006E60D4" w:rsidDel="00157263">
        <w:rPr>
          <w:rFonts w:cs="Arial"/>
        </w:rPr>
        <w:delText>2023 City and Guilds of London Institute</w:delText>
      </w:r>
      <w:r w:rsidR="006E60D4" w:rsidRPr="004B6E5D" w:rsidDel="00157263">
        <w:rPr>
          <w:rFonts w:cs="Arial"/>
        </w:rPr>
        <w:delText>. All rights reserved.</w:delText>
      </w:r>
    </w:del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E0F8E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CE0F8E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F468" w14:textId="77777777" w:rsidR="00157263" w:rsidRDefault="00157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A9547" w14:textId="77777777" w:rsidR="0005433F" w:rsidRDefault="0005433F">
      <w:pPr>
        <w:spacing w:before="0" w:after="0"/>
      </w:pPr>
      <w:r>
        <w:separator/>
      </w:r>
    </w:p>
  </w:footnote>
  <w:footnote w:type="continuationSeparator" w:id="0">
    <w:p w14:paraId="575F4B00" w14:textId="77777777" w:rsidR="0005433F" w:rsidRDefault="000543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34E9" w14:textId="77777777" w:rsidR="00157263" w:rsidRDefault="001572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7391657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0D746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46BF9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377DCD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7935E" w14:textId="77777777" w:rsidR="00157263" w:rsidRDefault="00157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EC278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BC22E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B6218"/>
    <w:multiLevelType w:val="hybridMultilevel"/>
    <w:tmpl w:val="FAB44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19242AB"/>
    <w:multiLevelType w:val="hybridMultilevel"/>
    <w:tmpl w:val="D1D44B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2416B6"/>
    <w:multiLevelType w:val="hybridMultilevel"/>
    <w:tmpl w:val="FB36E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8097E"/>
    <w:multiLevelType w:val="multilevel"/>
    <w:tmpl w:val="BB2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34953"/>
    <w:multiLevelType w:val="hybridMultilevel"/>
    <w:tmpl w:val="555AE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745">
    <w:abstractNumId w:val="6"/>
  </w:num>
  <w:num w:numId="2" w16cid:durableId="1377852582">
    <w:abstractNumId w:val="19"/>
  </w:num>
  <w:num w:numId="3" w16cid:durableId="642197154">
    <w:abstractNumId w:val="27"/>
  </w:num>
  <w:num w:numId="4" w16cid:durableId="1779643512">
    <w:abstractNumId w:val="21"/>
  </w:num>
  <w:num w:numId="5" w16cid:durableId="1021592194">
    <w:abstractNumId w:val="9"/>
  </w:num>
  <w:num w:numId="6" w16cid:durableId="214202934">
    <w:abstractNumId w:val="20"/>
  </w:num>
  <w:num w:numId="7" w16cid:durableId="1684473716">
    <w:abstractNumId w:val="9"/>
  </w:num>
  <w:num w:numId="8" w16cid:durableId="1837529590">
    <w:abstractNumId w:val="2"/>
  </w:num>
  <w:num w:numId="9" w16cid:durableId="35276047">
    <w:abstractNumId w:val="9"/>
    <w:lvlOverride w:ilvl="0">
      <w:startOverride w:val="1"/>
    </w:lvlOverride>
  </w:num>
  <w:num w:numId="10" w16cid:durableId="1374698082">
    <w:abstractNumId w:val="22"/>
  </w:num>
  <w:num w:numId="11" w16cid:durableId="1723141265">
    <w:abstractNumId w:val="18"/>
  </w:num>
  <w:num w:numId="12" w16cid:durableId="620379973">
    <w:abstractNumId w:val="7"/>
  </w:num>
  <w:num w:numId="13" w16cid:durableId="2126607491">
    <w:abstractNumId w:val="15"/>
  </w:num>
  <w:num w:numId="14" w16cid:durableId="1272396732">
    <w:abstractNumId w:val="23"/>
  </w:num>
  <w:num w:numId="15" w16cid:durableId="1097948366">
    <w:abstractNumId w:val="12"/>
  </w:num>
  <w:num w:numId="16" w16cid:durableId="282733075">
    <w:abstractNumId w:val="8"/>
  </w:num>
  <w:num w:numId="17" w16cid:durableId="384529414">
    <w:abstractNumId w:val="29"/>
  </w:num>
  <w:num w:numId="18" w16cid:durableId="199587185">
    <w:abstractNumId w:val="30"/>
  </w:num>
  <w:num w:numId="19" w16cid:durableId="1799956684">
    <w:abstractNumId w:val="4"/>
  </w:num>
  <w:num w:numId="20" w16cid:durableId="15624268">
    <w:abstractNumId w:val="3"/>
  </w:num>
  <w:num w:numId="21" w16cid:durableId="182792383">
    <w:abstractNumId w:val="10"/>
  </w:num>
  <w:num w:numId="22" w16cid:durableId="2069912039">
    <w:abstractNumId w:val="10"/>
    <w:lvlOverride w:ilvl="0">
      <w:startOverride w:val="1"/>
    </w:lvlOverride>
  </w:num>
  <w:num w:numId="23" w16cid:durableId="115216443">
    <w:abstractNumId w:val="28"/>
  </w:num>
  <w:num w:numId="24" w16cid:durableId="672491604">
    <w:abstractNumId w:val="10"/>
    <w:lvlOverride w:ilvl="0">
      <w:startOverride w:val="1"/>
    </w:lvlOverride>
  </w:num>
  <w:num w:numId="25" w16cid:durableId="1864972559">
    <w:abstractNumId w:val="10"/>
    <w:lvlOverride w:ilvl="0">
      <w:startOverride w:val="1"/>
    </w:lvlOverride>
  </w:num>
  <w:num w:numId="26" w16cid:durableId="734284332">
    <w:abstractNumId w:val="11"/>
  </w:num>
  <w:num w:numId="27" w16cid:durableId="69888018">
    <w:abstractNumId w:val="25"/>
  </w:num>
  <w:num w:numId="28" w16cid:durableId="650987195">
    <w:abstractNumId w:val="10"/>
    <w:lvlOverride w:ilvl="0">
      <w:startOverride w:val="1"/>
    </w:lvlOverride>
  </w:num>
  <w:num w:numId="29" w16cid:durableId="1355155747">
    <w:abstractNumId w:val="26"/>
  </w:num>
  <w:num w:numId="30" w16cid:durableId="2042776628">
    <w:abstractNumId w:val="10"/>
  </w:num>
  <w:num w:numId="31" w16cid:durableId="104082083">
    <w:abstractNumId w:val="10"/>
    <w:lvlOverride w:ilvl="0">
      <w:startOverride w:val="1"/>
    </w:lvlOverride>
  </w:num>
  <w:num w:numId="32" w16cid:durableId="757596600">
    <w:abstractNumId w:val="10"/>
    <w:lvlOverride w:ilvl="0">
      <w:startOverride w:val="1"/>
    </w:lvlOverride>
  </w:num>
  <w:num w:numId="33" w16cid:durableId="747918191">
    <w:abstractNumId w:val="1"/>
  </w:num>
  <w:num w:numId="34" w16cid:durableId="678777974">
    <w:abstractNumId w:val="13"/>
  </w:num>
  <w:num w:numId="35" w16cid:durableId="1628202495">
    <w:abstractNumId w:val="17"/>
  </w:num>
  <w:num w:numId="36" w16cid:durableId="1138570265">
    <w:abstractNumId w:val="5"/>
  </w:num>
  <w:num w:numId="37" w16cid:durableId="1214272737">
    <w:abstractNumId w:val="10"/>
    <w:lvlOverride w:ilvl="0">
      <w:startOverride w:val="1"/>
    </w:lvlOverride>
  </w:num>
  <w:num w:numId="38" w16cid:durableId="1772704523">
    <w:abstractNumId w:val="10"/>
  </w:num>
  <w:num w:numId="39" w16cid:durableId="1762556544">
    <w:abstractNumId w:val="24"/>
  </w:num>
  <w:num w:numId="40" w16cid:durableId="1483230137">
    <w:abstractNumId w:val="14"/>
  </w:num>
  <w:num w:numId="41" w16cid:durableId="233123361">
    <w:abstractNumId w:val="0"/>
  </w:num>
  <w:num w:numId="42" w16cid:durableId="1718119242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arlie Evans">
    <w15:presenceInfo w15:providerId="AD" w15:userId="S::charlie.evans@cityandguilds.com::9964b21c-b77c-4334-8083-162c4eec65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revisionView w:markup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5433F"/>
    <w:rsid w:val="00082C62"/>
    <w:rsid w:val="000A76F1"/>
    <w:rsid w:val="000B231F"/>
    <w:rsid w:val="000E194B"/>
    <w:rsid w:val="00110217"/>
    <w:rsid w:val="00152AC3"/>
    <w:rsid w:val="00156AF3"/>
    <w:rsid w:val="00157263"/>
    <w:rsid w:val="0019491D"/>
    <w:rsid w:val="001D3736"/>
    <w:rsid w:val="001F74AD"/>
    <w:rsid w:val="002B1649"/>
    <w:rsid w:val="002D07A8"/>
    <w:rsid w:val="002D2AD7"/>
    <w:rsid w:val="002F2050"/>
    <w:rsid w:val="00327E3B"/>
    <w:rsid w:val="003405EA"/>
    <w:rsid w:val="00346BF9"/>
    <w:rsid w:val="00377DCD"/>
    <w:rsid w:val="00404B31"/>
    <w:rsid w:val="00464D69"/>
    <w:rsid w:val="00474F67"/>
    <w:rsid w:val="0048500D"/>
    <w:rsid w:val="004E4BAC"/>
    <w:rsid w:val="00524E1B"/>
    <w:rsid w:val="0053502D"/>
    <w:rsid w:val="00541EAB"/>
    <w:rsid w:val="00594062"/>
    <w:rsid w:val="006135C0"/>
    <w:rsid w:val="006642FD"/>
    <w:rsid w:val="006807B0"/>
    <w:rsid w:val="00691B95"/>
    <w:rsid w:val="006B798A"/>
    <w:rsid w:val="006C5790"/>
    <w:rsid w:val="006D3AA3"/>
    <w:rsid w:val="006D4994"/>
    <w:rsid w:val="006E1028"/>
    <w:rsid w:val="006E19C2"/>
    <w:rsid w:val="006E60D4"/>
    <w:rsid w:val="006F7BAF"/>
    <w:rsid w:val="00776B1E"/>
    <w:rsid w:val="00797FA7"/>
    <w:rsid w:val="008C1F1C"/>
    <w:rsid w:val="008D47A6"/>
    <w:rsid w:val="00954D67"/>
    <w:rsid w:val="009975A0"/>
    <w:rsid w:val="009B66D2"/>
    <w:rsid w:val="009C59B3"/>
    <w:rsid w:val="009C5C6E"/>
    <w:rsid w:val="00A12AB8"/>
    <w:rsid w:val="00A2454C"/>
    <w:rsid w:val="00A36AEA"/>
    <w:rsid w:val="00A43E28"/>
    <w:rsid w:val="00A5731E"/>
    <w:rsid w:val="00A74824"/>
    <w:rsid w:val="00A8161A"/>
    <w:rsid w:val="00AE245C"/>
    <w:rsid w:val="00B054EC"/>
    <w:rsid w:val="00B5743D"/>
    <w:rsid w:val="00BC337B"/>
    <w:rsid w:val="00BE2C21"/>
    <w:rsid w:val="00BF164A"/>
    <w:rsid w:val="00C01D20"/>
    <w:rsid w:val="00C12CF4"/>
    <w:rsid w:val="00C202BF"/>
    <w:rsid w:val="00C57B6D"/>
    <w:rsid w:val="00C641C7"/>
    <w:rsid w:val="00C858D7"/>
    <w:rsid w:val="00CE0F8E"/>
    <w:rsid w:val="00D073BC"/>
    <w:rsid w:val="00D56B82"/>
    <w:rsid w:val="00D77844"/>
    <w:rsid w:val="00D952DA"/>
    <w:rsid w:val="00DA2485"/>
    <w:rsid w:val="00DD3F7A"/>
    <w:rsid w:val="00DD7672"/>
    <w:rsid w:val="00DE29A8"/>
    <w:rsid w:val="00E00118"/>
    <w:rsid w:val="00E04D82"/>
    <w:rsid w:val="00E06C34"/>
    <w:rsid w:val="00E71555"/>
    <w:rsid w:val="00E75820"/>
    <w:rsid w:val="00ED2315"/>
    <w:rsid w:val="00ED7C97"/>
    <w:rsid w:val="00F03E33"/>
    <w:rsid w:val="00F15749"/>
    <w:rsid w:val="00F42A36"/>
    <w:rsid w:val="00FD0619"/>
    <w:rsid w:val="00FD3CA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7D7F1D07-BC7D-4159-8937-03D1C4CD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DD3F7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1589</Characters>
  <Application>Microsoft Office Word</Application>
  <DocSecurity>0</DocSecurity>
  <Lines>64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2013-05-15T12:05:00Z</cp:lastPrinted>
  <dcterms:created xsi:type="dcterms:W3CDTF">2026-01-26T09:37:00Z</dcterms:created>
  <dcterms:modified xsi:type="dcterms:W3CDTF">2026-01-26T09:37:00Z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